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B225D" w14:textId="77777777" w:rsidR="00F327B1" w:rsidRDefault="00F327B1" w:rsidP="00835C8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A364F0" w:rsidRPr="00022AF1">
        <w:rPr>
          <w:b/>
          <w:sz w:val="24"/>
          <w:szCs w:val="24"/>
        </w:rPr>
        <w:t>º</w:t>
      </w:r>
      <w:r w:rsidR="00835C8A" w:rsidRPr="00022AF1">
        <w:rPr>
          <w:b/>
          <w:sz w:val="24"/>
          <w:szCs w:val="24"/>
        </w:rPr>
        <w:t xml:space="preserve"> CFGS AGENCIAS DE VIAJES Y GESTIÓN DE EVENTOS</w:t>
      </w:r>
    </w:p>
    <w:p w14:paraId="15A4B148" w14:textId="0497597A" w:rsidR="00835C8A" w:rsidRPr="00022AF1" w:rsidRDefault="00F327B1" w:rsidP="00835C8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1º CFGS GUÍA, INFORMACIÓN Y ASISTENCIAS TURÍSTICAS</w:t>
      </w:r>
      <w:r w:rsidR="00835C8A" w:rsidRPr="00022AF1">
        <w:rPr>
          <w:b/>
          <w:sz w:val="24"/>
          <w:szCs w:val="24"/>
        </w:rPr>
        <w:t xml:space="preserve"> </w:t>
      </w:r>
    </w:p>
    <w:p w14:paraId="6A31C815" w14:textId="270F4148" w:rsidR="00835C8A" w:rsidRPr="00022AF1" w:rsidRDefault="00BD4CCD" w:rsidP="00022AF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JUNIO</w:t>
      </w:r>
      <w:r w:rsidR="00835C8A" w:rsidRPr="00022AF1">
        <w:rPr>
          <w:b/>
          <w:sz w:val="24"/>
          <w:szCs w:val="24"/>
        </w:rPr>
        <w:t xml:space="preserve"> 202</w:t>
      </w:r>
      <w:r w:rsidR="002118B8">
        <w:rPr>
          <w:b/>
          <w:sz w:val="24"/>
          <w:szCs w:val="24"/>
        </w:rPr>
        <w:t>6</w:t>
      </w:r>
    </w:p>
    <w:p w14:paraId="12D5BEEC" w14:textId="77777777" w:rsidR="00835C8A" w:rsidRDefault="00835C8A" w:rsidP="00835C8A">
      <w:pPr>
        <w:spacing w:after="0" w:line="240" w:lineRule="auto"/>
        <w:jc w:val="center"/>
        <w:rPr>
          <w:b/>
          <w:sz w:val="12"/>
          <w:szCs w:val="12"/>
        </w:rPr>
      </w:pPr>
    </w:p>
    <w:p w14:paraId="2D0A2FCA" w14:textId="77777777" w:rsidR="00B7108F" w:rsidRPr="002B0FF1" w:rsidRDefault="002B0FF1" w:rsidP="002B0FF1">
      <w:pPr>
        <w:tabs>
          <w:tab w:val="left" w:pos="2295"/>
        </w:tabs>
        <w:spacing w:after="0" w:line="240" w:lineRule="auto"/>
        <w:rPr>
          <w:b/>
          <w:sz w:val="2"/>
          <w:szCs w:val="2"/>
        </w:rPr>
      </w:pPr>
      <w:r>
        <w:rPr>
          <w:b/>
          <w:sz w:val="12"/>
          <w:szCs w:val="12"/>
        </w:rPr>
        <w:tab/>
      </w:r>
    </w:p>
    <w:p w14:paraId="7AD819DE" w14:textId="77777777" w:rsidR="00B7108F" w:rsidRPr="002B0FF1" w:rsidRDefault="00B7108F">
      <w:pPr>
        <w:rPr>
          <w:sz w:val="2"/>
          <w:szCs w:val="2"/>
        </w:rPr>
      </w:pPr>
    </w:p>
    <w:tbl>
      <w:tblPr>
        <w:tblW w:w="7382" w:type="dxa"/>
        <w:tblInd w:w="1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1534"/>
        <w:gridCol w:w="1708"/>
        <w:gridCol w:w="1616"/>
        <w:gridCol w:w="1644"/>
      </w:tblGrid>
      <w:tr w:rsidR="00F327B1" w:rsidRPr="00022AF1" w14:paraId="298510F4" w14:textId="2DD95800" w:rsidTr="00BD4CCD">
        <w:trPr>
          <w:trHeight w:val="504"/>
        </w:trPr>
        <w:tc>
          <w:tcPr>
            <w:tcW w:w="880" w:type="dxa"/>
            <w:tcBorders>
              <w:top w:val="double" w:sz="4" w:space="0" w:color="auto"/>
              <w:left w:val="double" w:sz="4" w:space="0" w:color="000000"/>
              <w:bottom w:val="double" w:sz="4" w:space="0" w:color="000000"/>
            </w:tcBorders>
            <w:shd w:val="clear" w:color="auto" w:fill="8EAADB" w:themeFill="accent1" w:themeFillTint="99"/>
          </w:tcPr>
          <w:p w14:paraId="3EB28619" w14:textId="54A3D288" w:rsidR="00F327B1" w:rsidRPr="00022AF1" w:rsidRDefault="00F327B1" w:rsidP="00486A2F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 w:rsidRPr="00022AF1">
              <w:rPr>
                <w:rFonts w:asciiTheme="minorHAnsi" w:hAnsiTheme="minorHAnsi" w:cstheme="minorHAnsi"/>
                <w:b/>
                <w:color w:val="FFFFFF"/>
              </w:rPr>
              <w:t>Horas clase</w:t>
            </w:r>
          </w:p>
        </w:tc>
        <w:tc>
          <w:tcPr>
            <w:tcW w:w="1534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8EAADB" w:themeFill="accent1" w:themeFillTint="99"/>
          </w:tcPr>
          <w:p w14:paraId="04BECCB0" w14:textId="3C3FC022" w:rsidR="00F327B1" w:rsidRPr="00022AF1" w:rsidRDefault="00F327B1" w:rsidP="00486A2F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>
              <w:rPr>
                <w:rFonts w:asciiTheme="minorHAnsi" w:hAnsiTheme="minorHAnsi" w:cstheme="minorHAnsi"/>
                <w:b/>
                <w:color w:val="FFFFFF"/>
              </w:rPr>
              <w:t>LUNES</w:t>
            </w:r>
          </w:p>
          <w:p w14:paraId="26BF3D34" w14:textId="17025D98" w:rsidR="00F327B1" w:rsidRPr="00022AF1" w:rsidRDefault="00BD4CCD" w:rsidP="00486A2F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>
              <w:rPr>
                <w:rFonts w:asciiTheme="minorHAnsi" w:hAnsiTheme="minorHAnsi" w:cstheme="minorHAnsi"/>
                <w:b/>
                <w:color w:val="FFFFFF"/>
              </w:rPr>
              <w:t>1</w:t>
            </w:r>
            <w:r w:rsidR="00F327B1">
              <w:rPr>
                <w:rFonts w:asciiTheme="minorHAnsi" w:hAnsiTheme="minorHAnsi" w:cstheme="minorHAnsi"/>
                <w:b/>
                <w:color w:val="FFFFFF"/>
              </w:rPr>
              <w:t>5</w:t>
            </w:r>
            <w:r w:rsidR="00F327B1" w:rsidRPr="00022AF1">
              <w:rPr>
                <w:rFonts w:asciiTheme="minorHAnsi" w:hAnsiTheme="minorHAnsi" w:cstheme="minorHAnsi"/>
                <w:b/>
                <w:color w:val="FFFFFF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FFFFFF"/>
              </w:rPr>
              <w:t>JUNIO</w:t>
            </w:r>
          </w:p>
        </w:tc>
        <w:tc>
          <w:tcPr>
            <w:tcW w:w="1708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8EAADB" w:themeFill="accent1" w:themeFillTint="99"/>
          </w:tcPr>
          <w:p w14:paraId="4425EEFA" w14:textId="55BF5AD6" w:rsidR="00F327B1" w:rsidRDefault="00F327B1" w:rsidP="00486A2F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>
              <w:rPr>
                <w:rFonts w:asciiTheme="minorHAnsi" w:hAnsiTheme="minorHAnsi" w:cstheme="minorHAnsi"/>
                <w:b/>
                <w:color w:val="FFFFFF"/>
              </w:rPr>
              <w:t>MARTES</w:t>
            </w:r>
          </w:p>
          <w:p w14:paraId="1CA424FC" w14:textId="141E0320" w:rsidR="00F327B1" w:rsidRPr="00022AF1" w:rsidRDefault="00BD4CCD" w:rsidP="00486A2F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>
              <w:rPr>
                <w:rFonts w:asciiTheme="minorHAnsi" w:hAnsiTheme="minorHAnsi" w:cstheme="minorHAnsi"/>
                <w:b/>
                <w:color w:val="FFFFFF"/>
              </w:rPr>
              <w:t>1</w:t>
            </w:r>
            <w:r w:rsidR="00F327B1">
              <w:rPr>
                <w:rFonts w:asciiTheme="minorHAnsi" w:hAnsiTheme="minorHAnsi" w:cstheme="minorHAnsi"/>
                <w:b/>
                <w:color w:val="FFFFFF"/>
              </w:rPr>
              <w:t>6</w:t>
            </w:r>
            <w:r w:rsidR="00F327B1" w:rsidRPr="00022AF1">
              <w:rPr>
                <w:rFonts w:asciiTheme="minorHAnsi" w:hAnsiTheme="minorHAnsi" w:cstheme="minorHAnsi"/>
                <w:b/>
                <w:color w:val="FFFFFF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FFFFFF"/>
              </w:rPr>
              <w:t>JUNIO</w:t>
            </w:r>
          </w:p>
        </w:tc>
        <w:tc>
          <w:tcPr>
            <w:tcW w:w="1616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8EAADB" w:themeFill="accent1" w:themeFillTint="99"/>
          </w:tcPr>
          <w:p w14:paraId="4C90CE58" w14:textId="77777777" w:rsidR="00F327B1" w:rsidRPr="00022AF1" w:rsidRDefault="00F327B1" w:rsidP="00F327B1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 w:rsidRPr="00022AF1">
              <w:rPr>
                <w:rFonts w:asciiTheme="minorHAnsi" w:hAnsiTheme="minorHAnsi" w:cstheme="minorHAnsi"/>
                <w:b/>
                <w:color w:val="FFFFFF"/>
              </w:rPr>
              <w:t xml:space="preserve">MIÉRCOLES </w:t>
            </w:r>
          </w:p>
          <w:p w14:paraId="04587623" w14:textId="687FD6E3" w:rsidR="00F327B1" w:rsidRPr="00022AF1" w:rsidRDefault="00BD4CCD" w:rsidP="00486A2F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>
              <w:rPr>
                <w:rFonts w:asciiTheme="minorHAnsi" w:hAnsiTheme="minorHAnsi" w:cstheme="minorHAnsi"/>
                <w:b/>
                <w:color w:val="FFFFFF"/>
              </w:rPr>
              <w:t>17</w:t>
            </w:r>
            <w:r w:rsidR="00F327B1" w:rsidRPr="00022AF1">
              <w:rPr>
                <w:rFonts w:asciiTheme="minorHAnsi" w:hAnsiTheme="minorHAnsi" w:cstheme="minorHAnsi"/>
                <w:b/>
                <w:color w:val="FFFFFF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FFFFFF"/>
              </w:rPr>
              <w:t>JUNIO</w:t>
            </w:r>
          </w:p>
        </w:tc>
        <w:tc>
          <w:tcPr>
            <w:tcW w:w="1644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8EAADB" w:themeFill="accent1" w:themeFillTint="99"/>
          </w:tcPr>
          <w:p w14:paraId="50B8C8EC" w14:textId="44B689A9" w:rsidR="00F327B1" w:rsidRPr="00022AF1" w:rsidRDefault="00F327B1" w:rsidP="00486A2F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>
              <w:rPr>
                <w:rFonts w:asciiTheme="minorHAnsi" w:hAnsiTheme="minorHAnsi" w:cstheme="minorHAnsi"/>
                <w:b/>
                <w:color w:val="FFFFFF"/>
              </w:rPr>
              <w:t>JUEVES</w:t>
            </w:r>
          </w:p>
          <w:p w14:paraId="5C00E604" w14:textId="093CD429" w:rsidR="00F327B1" w:rsidRPr="00022AF1" w:rsidRDefault="00BD4CCD" w:rsidP="00486A2F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>
              <w:rPr>
                <w:rFonts w:asciiTheme="minorHAnsi" w:hAnsiTheme="minorHAnsi" w:cstheme="minorHAnsi"/>
                <w:b/>
                <w:color w:val="FFFFFF"/>
              </w:rPr>
              <w:t>1</w:t>
            </w:r>
            <w:r w:rsidR="00F327B1">
              <w:rPr>
                <w:rFonts w:asciiTheme="minorHAnsi" w:hAnsiTheme="minorHAnsi" w:cstheme="minorHAnsi"/>
                <w:b/>
                <w:color w:val="FFFFFF"/>
              </w:rPr>
              <w:t>8</w:t>
            </w:r>
            <w:r w:rsidR="00126273">
              <w:rPr>
                <w:rFonts w:asciiTheme="minorHAnsi" w:hAnsiTheme="minorHAnsi" w:cstheme="minorHAnsi"/>
                <w:b/>
                <w:color w:val="FFFFFF"/>
              </w:rPr>
              <w:t xml:space="preserve"> JUNIO</w:t>
            </w:r>
          </w:p>
        </w:tc>
      </w:tr>
      <w:tr w:rsidR="00F327B1" w:rsidRPr="00022AF1" w14:paraId="587B5318" w14:textId="73E2BFD4" w:rsidTr="00BD4CCD">
        <w:trPr>
          <w:trHeight w:val="454"/>
        </w:trPr>
        <w:tc>
          <w:tcPr>
            <w:tcW w:w="880" w:type="dxa"/>
            <w:tcBorders>
              <w:top w:val="double" w:sz="4" w:space="0" w:color="000000"/>
            </w:tcBorders>
            <w:vAlign w:val="center"/>
          </w:tcPr>
          <w:p w14:paraId="659ED766" w14:textId="7B607EDD" w:rsidR="00F327B1" w:rsidRPr="00022AF1" w:rsidRDefault="00F327B1" w:rsidP="00022AF1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022AF1">
              <w:rPr>
                <w:rFonts w:asciiTheme="minorHAnsi" w:hAnsiTheme="minorHAnsi" w:cstheme="minorHAnsi"/>
                <w:b/>
              </w:rPr>
              <w:t>1ª</w:t>
            </w:r>
          </w:p>
        </w:tc>
        <w:tc>
          <w:tcPr>
            <w:tcW w:w="1534" w:type="dxa"/>
            <w:tcBorders>
              <w:top w:val="double" w:sz="4" w:space="0" w:color="000000"/>
            </w:tcBorders>
            <w:vAlign w:val="center"/>
          </w:tcPr>
          <w:p w14:paraId="49A51DCA" w14:textId="2D5B87AB" w:rsidR="00F327B1" w:rsidRPr="002118B8" w:rsidRDefault="00F327B1" w:rsidP="00BD4CC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8" w:type="dxa"/>
            <w:tcBorders>
              <w:top w:val="double" w:sz="4" w:space="0" w:color="000000"/>
              <w:bottom w:val="single" w:sz="4" w:space="0" w:color="000000"/>
            </w:tcBorders>
            <w:vAlign w:val="center"/>
          </w:tcPr>
          <w:p w14:paraId="5E74AEAA" w14:textId="6462C9D3" w:rsidR="00F327B1" w:rsidRPr="002118B8" w:rsidRDefault="00F327B1" w:rsidP="00BD4CC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16" w:type="dxa"/>
            <w:tcBorders>
              <w:top w:val="double" w:sz="4" w:space="0" w:color="000000"/>
              <w:bottom w:val="single" w:sz="4" w:space="0" w:color="000000"/>
            </w:tcBorders>
            <w:vAlign w:val="center"/>
          </w:tcPr>
          <w:p w14:paraId="407EFE27" w14:textId="4D9B7EF5" w:rsidR="00F327B1" w:rsidRPr="002118B8" w:rsidRDefault="00F327B1" w:rsidP="00BD4CC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44" w:type="dxa"/>
            <w:tcBorders>
              <w:top w:val="double" w:sz="4" w:space="0" w:color="000000"/>
              <w:bottom w:val="single" w:sz="4" w:space="0" w:color="000000"/>
            </w:tcBorders>
            <w:vAlign w:val="center"/>
          </w:tcPr>
          <w:p w14:paraId="1CFE07BB" w14:textId="4A69734A" w:rsidR="00F327B1" w:rsidRPr="002118B8" w:rsidRDefault="00F327B1" w:rsidP="00BD4CCD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327B1" w:rsidRPr="00022AF1" w14:paraId="2A4636CC" w14:textId="01CD5EAF" w:rsidTr="00BD4CCD">
        <w:trPr>
          <w:trHeight w:val="604"/>
        </w:trPr>
        <w:tc>
          <w:tcPr>
            <w:tcW w:w="880" w:type="dxa"/>
            <w:vAlign w:val="center"/>
          </w:tcPr>
          <w:p w14:paraId="1C3B0575" w14:textId="6FF82E58" w:rsidR="00F327B1" w:rsidRPr="00022AF1" w:rsidRDefault="00F327B1" w:rsidP="00022AF1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022AF1">
              <w:rPr>
                <w:rFonts w:asciiTheme="minorHAnsi" w:hAnsiTheme="minorHAnsi" w:cstheme="minorHAnsi"/>
                <w:b/>
              </w:rPr>
              <w:t>2º</w:t>
            </w:r>
          </w:p>
        </w:tc>
        <w:tc>
          <w:tcPr>
            <w:tcW w:w="1534" w:type="dxa"/>
            <w:tcBorders>
              <w:right w:val="single" w:sz="4" w:space="0" w:color="000000"/>
            </w:tcBorders>
            <w:vAlign w:val="center"/>
          </w:tcPr>
          <w:p w14:paraId="05819C9B" w14:textId="0FA79C18" w:rsidR="00F327B1" w:rsidRPr="002118B8" w:rsidRDefault="00F327B1" w:rsidP="00BD4CC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61A672" w14:textId="3CE58E93" w:rsidR="00F327B1" w:rsidRPr="002118B8" w:rsidRDefault="00F327B1" w:rsidP="00BD4CC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1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53B4FD6" w14:textId="7B60DFF1" w:rsidR="00F327B1" w:rsidRPr="002118B8" w:rsidRDefault="00BD4CCD" w:rsidP="00BD4CC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Sostenibilidad</w:t>
            </w:r>
          </w:p>
        </w:tc>
        <w:tc>
          <w:tcPr>
            <w:tcW w:w="164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F729836" w14:textId="4F763DF1" w:rsidR="00F327B1" w:rsidRPr="002118B8" w:rsidRDefault="00F327B1" w:rsidP="00BD4C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327B1" w:rsidRPr="00022AF1" w14:paraId="04BC789B" w14:textId="6B673B7D" w:rsidTr="00BD4CCD">
        <w:trPr>
          <w:trHeight w:val="518"/>
        </w:trPr>
        <w:tc>
          <w:tcPr>
            <w:tcW w:w="880" w:type="dxa"/>
            <w:vAlign w:val="center"/>
          </w:tcPr>
          <w:p w14:paraId="6A73654B" w14:textId="4D43CF40" w:rsidR="00F327B1" w:rsidRPr="00022AF1" w:rsidRDefault="00F327B1" w:rsidP="00022AF1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022AF1">
              <w:rPr>
                <w:rFonts w:asciiTheme="minorHAnsi" w:hAnsiTheme="minorHAnsi" w:cstheme="minorHAnsi"/>
                <w:b/>
              </w:rPr>
              <w:t>3ª</w:t>
            </w:r>
          </w:p>
        </w:tc>
        <w:tc>
          <w:tcPr>
            <w:tcW w:w="1534" w:type="dxa"/>
            <w:tcBorders>
              <w:right w:val="single" w:sz="4" w:space="0" w:color="000000"/>
            </w:tcBorders>
            <w:vAlign w:val="center"/>
          </w:tcPr>
          <w:p w14:paraId="0799406B" w14:textId="2C1C03E3" w:rsidR="00F327B1" w:rsidRPr="002118B8" w:rsidRDefault="00F327B1" w:rsidP="00BD4CC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48F335" w14:textId="77777777" w:rsidR="00F327B1" w:rsidRPr="002118B8" w:rsidRDefault="00F327B1" w:rsidP="00BD4CC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1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2A703C9" w14:textId="2030635E" w:rsidR="00F327B1" w:rsidRPr="002118B8" w:rsidRDefault="00F327B1" w:rsidP="00BD4CC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4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C48ED18" w14:textId="06332351" w:rsidR="00F327B1" w:rsidRPr="002118B8" w:rsidRDefault="00F327B1" w:rsidP="00BD4CC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327B1" w:rsidRPr="00022AF1" w14:paraId="69F1C301" w14:textId="3771C42B" w:rsidTr="00BD4CCD">
        <w:trPr>
          <w:trHeight w:val="554"/>
        </w:trPr>
        <w:tc>
          <w:tcPr>
            <w:tcW w:w="880" w:type="dxa"/>
            <w:vAlign w:val="center"/>
          </w:tcPr>
          <w:p w14:paraId="29850D39" w14:textId="721677A3" w:rsidR="00F327B1" w:rsidRPr="00022AF1" w:rsidRDefault="00F327B1" w:rsidP="00022AF1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022AF1">
              <w:rPr>
                <w:rFonts w:asciiTheme="minorHAnsi" w:hAnsiTheme="minorHAnsi" w:cstheme="minorHAnsi"/>
                <w:b/>
              </w:rPr>
              <w:t>4ª</w:t>
            </w:r>
          </w:p>
        </w:tc>
        <w:tc>
          <w:tcPr>
            <w:tcW w:w="1534" w:type="dxa"/>
            <w:tcBorders>
              <w:right w:val="single" w:sz="4" w:space="0" w:color="000000"/>
            </w:tcBorders>
            <w:vAlign w:val="center"/>
          </w:tcPr>
          <w:p w14:paraId="5A924CA6" w14:textId="4D23CCC4" w:rsidR="00F327B1" w:rsidRPr="002118B8" w:rsidRDefault="00BD4CCD" w:rsidP="00BD4CC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Inglés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936E0C" w14:textId="4D5223F5" w:rsidR="00F327B1" w:rsidRPr="002118B8" w:rsidRDefault="00F327B1" w:rsidP="00BD4CC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IPEI</w:t>
            </w:r>
          </w:p>
        </w:tc>
        <w:tc>
          <w:tcPr>
            <w:tcW w:w="161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7F191DB" w14:textId="3C99B3B0" w:rsidR="00F327B1" w:rsidRPr="002118B8" w:rsidRDefault="00F327B1" w:rsidP="00BD4CC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4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975740C" w14:textId="79FB0500" w:rsidR="00F327B1" w:rsidRPr="002118B8" w:rsidRDefault="00F327B1" w:rsidP="00BD4CC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327B1" w:rsidRPr="00022AF1" w14:paraId="7B7B0925" w14:textId="0DAEC18C" w:rsidTr="00BD4CCD">
        <w:trPr>
          <w:trHeight w:val="604"/>
        </w:trPr>
        <w:tc>
          <w:tcPr>
            <w:tcW w:w="880" w:type="dxa"/>
            <w:vAlign w:val="center"/>
          </w:tcPr>
          <w:p w14:paraId="24008A5B" w14:textId="767658A8" w:rsidR="00F327B1" w:rsidRPr="00022AF1" w:rsidRDefault="00F327B1" w:rsidP="00022AF1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022AF1">
              <w:rPr>
                <w:rFonts w:asciiTheme="minorHAnsi" w:hAnsiTheme="minorHAnsi" w:cstheme="minorHAnsi"/>
                <w:b/>
              </w:rPr>
              <w:t>5ª</w:t>
            </w:r>
          </w:p>
        </w:tc>
        <w:tc>
          <w:tcPr>
            <w:tcW w:w="1534" w:type="dxa"/>
            <w:tcBorders>
              <w:right w:val="single" w:sz="4" w:space="0" w:color="000000"/>
            </w:tcBorders>
            <w:vAlign w:val="center"/>
          </w:tcPr>
          <w:p w14:paraId="0139DC17" w14:textId="140976C0" w:rsidR="00F327B1" w:rsidRPr="002118B8" w:rsidRDefault="00F327B1" w:rsidP="00BD4C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BD1DBF" w14:textId="165926AA" w:rsidR="00F327B1" w:rsidRPr="002118B8" w:rsidRDefault="00F327B1" w:rsidP="00BD4CC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1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D7867F8" w14:textId="77777777" w:rsidR="00F327B1" w:rsidRDefault="00F327B1" w:rsidP="00BD4CC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EMT</w:t>
            </w:r>
          </w:p>
          <w:p w14:paraId="292AF57E" w14:textId="3F398603" w:rsidR="00BD4CCD" w:rsidRPr="002118B8" w:rsidRDefault="00BD4CCD" w:rsidP="00BD4CC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Digitalización</w:t>
            </w:r>
          </w:p>
        </w:tc>
        <w:tc>
          <w:tcPr>
            <w:tcW w:w="164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0189E3A" w14:textId="3EE9872F" w:rsidR="00F327B1" w:rsidRPr="002118B8" w:rsidRDefault="00F327B1" w:rsidP="00BD4CC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327B1" w:rsidRPr="00022AF1" w14:paraId="577FBB8C" w14:textId="375839DD" w:rsidTr="00BD4CCD">
        <w:trPr>
          <w:trHeight w:val="604"/>
        </w:trPr>
        <w:tc>
          <w:tcPr>
            <w:tcW w:w="880" w:type="dxa"/>
            <w:tcBorders>
              <w:bottom w:val="double" w:sz="4" w:space="0" w:color="000000"/>
            </w:tcBorders>
            <w:vAlign w:val="center"/>
          </w:tcPr>
          <w:p w14:paraId="7E689E8E" w14:textId="28D38B2B" w:rsidR="00F327B1" w:rsidRPr="00022AF1" w:rsidRDefault="00F327B1" w:rsidP="00022AF1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022AF1">
              <w:rPr>
                <w:rFonts w:asciiTheme="minorHAnsi" w:hAnsiTheme="minorHAnsi" w:cstheme="minorHAnsi"/>
                <w:b/>
              </w:rPr>
              <w:t>6ª</w:t>
            </w:r>
          </w:p>
        </w:tc>
        <w:tc>
          <w:tcPr>
            <w:tcW w:w="1534" w:type="dxa"/>
            <w:tcBorders>
              <w:bottom w:val="double" w:sz="4" w:space="0" w:color="000000"/>
            </w:tcBorders>
            <w:vAlign w:val="center"/>
          </w:tcPr>
          <w:p w14:paraId="6C7DBB76" w14:textId="4A1D62C4" w:rsidR="00F327B1" w:rsidRPr="002118B8" w:rsidRDefault="00F327B1" w:rsidP="00BD4C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8" w:type="dxa"/>
            <w:tcBorders>
              <w:top w:val="single" w:sz="4" w:space="0" w:color="000000"/>
              <w:bottom w:val="double" w:sz="4" w:space="0" w:color="000000"/>
            </w:tcBorders>
            <w:vAlign w:val="center"/>
          </w:tcPr>
          <w:p w14:paraId="2E8D8066" w14:textId="752CFB15" w:rsidR="00F327B1" w:rsidRPr="002118B8" w:rsidRDefault="00F327B1" w:rsidP="00BD4CC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16" w:type="dxa"/>
            <w:tcBorders>
              <w:top w:val="single" w:sz="4" w:space="0" w:color="000000"/>
              <w:bottom w:val="double" w:sz="4" w:space="0" w:color="000000"/>
            </w:tcBorders>
            <w:vAlign w:val="center"/>
          </w:tcPr>
          <w:p w14:paraId="05839D81" w14:textId="7A0B069C" w:rsidR="00BD4CCD" w:rsidRPr="002118B8" w:rsidRDefault="00BD4CCD" w:rsidP="00BD4CC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Digitalización</w:t>
            </w:r>
          </w:p>
        </w:tc>
        <w:tc>
          <w:tcPr>
            <w:tcW w:w="1644" w:type="dxa"/>
            <w:tcBorders>
              <w:top w:val="single" w:sz="4" w:space="0" w:color="000000"/>
              <w:bottom w:val="double" w:sz="4" w:space="0" w:color="000000"/>
            </w:tcBorders>
            <w:vAlign w:val="center"/>
          </w:tcPr>
          <w:p w14:paraId="253E062D" w14:textId="590C1DDD" w:rsidR="00F327B1" w:rsidRPr="002118B8" w:rsidRDefault="00F327B1" w:rsidP="00BD4CC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0148BB75" w14:textId="77777777" w:rsidR="002F4E82" w:rsidRDefault="002F4E82">
      <w:pPr>
        <w:rPr>
          <w:sz w:val="12"/>
        </w:rPr>
      </w:pPr>
    </w:p>
    <w:p w14:paraId="5E4C19F8" w14:textId="77777777" w:rsidR="00241A97" w:rsidRPr="002B0FF1" w:rsidRDefault="00241A97">
      <w:pPr>
        <w:rPr>
          <w:sz w:val="4"/>
          <w:szCs w:val="14"/>
        </w:rPr>
      </w:pPr>
    </w:p>
    <w:p w14:paraId="346EC8F9" w14:textId="792F1917" w:rsidR="00BD4CCD" w:rsidRDefault="00BD4CCD" w:rsidP="00BD4CC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022AF1">
        <w:rPr>
          <w:b/>
          <w:sz w:val="24"/>
          <w:szCs w:val="24"/>
        </w:rPr>
        <w:t>º CFGS AGENCIAS DE VIAJES Y GESTIÓN DE EVENTOS</w:t>
      </w:r>
    </w:p>
    <w:p w14:paraId="1A6A2835" w14:textId="77777777" w:rsidR="00BD4CCD" w:rsidRPr="00022AF1" w:rsidRDefault="00BD4CCD" w:rsidP="00BD4CC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JUNIO</w:t>
      </w:r>
      <w:r w:rsidRPr="00022AF1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6</w:t>
      </w:r>
    </w:p>
    <w:p w14:paraId="18B60B67" w14:textId="77777777" w:rsidR="00BD4CCD" w:rsidRDefault="00BD4CCD" w:rsidP="00F327B1">
      <w:pPr>
        <w:jc w:val="right"/>
      </w:pPr>
    </w:p>
    <w:tbl>
      <w:tblPr>
        <w:tblW w:w="7382" w:type="dxa"/>
        <w:tblInd w:w="1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1534"/>
        <w:gridCol w:w="1708"/>
        <w:gridCol w:w="1616"/>
        <w:gridCol w:w="1644"/>
      </w:tblGrid>
      <w:tr w:rsidR="00BD4CCD" w:rsidRPr="00022AF1" w14:paraId="5A09B44C" w14:textId="77777777" w:rsidTr="00BD4CCD">
        <w:trPr>
          <w:trHeight w:val="504"/>
        </w:trPr>
        <w:tc>
          <w:tcPr>
            <w:tcW w:w="880" w:type="dxa"/>
            <w:tcBorders>
              <w:top w:val="double" w:sz="4" w:space="0" w:color="auto"/>
              <w:left w:val="double" w:sz="4" w:space="0" w:color="000000"/>
              <w:bottom w:val="double" w:sz="4" w:space="0" w:color="000000"/>
            </w:tcBorders>
            <w:shd w:val="clear" w:color="auto" w:fill="2F5496" w:themeFill="accent1" w:themeFillShade="BF"/>
          </w:tcPr>
          <w:p w14:paraId="60E88BF4" w14:textId="77777777" w:rsidR="00BD4CCD" w:rsidRPr="00022AF1" w:rsidRDefault="00BD4CCD" w:rsidP="00F4342F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 w:rsidRPr="00022AF1">
              <w:rPr>
                <w:rFonts w:asciiTheme="minorHAnsi" w:hAnsiTheme="minorHAnsi" w:cstheme="minorHAnsi"/>
                <w:b/>
                <w:color w:val="FFFFFF"/>
              </w:rPr>
              <w:t>Horas clase</w:t>
            </w:r>
          </w:p>
        </w:tc>
        <w:tc>
          <w:tcPr>
            <w:tcW w:w="1534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2F5496" w:themeFill="accent1" w:themeFillShade="BF"/>
          </w:tcPr>
          <w:p w14:paraId="544DFF35" w14:textId="77777777" w:rsidR="00BD4CCD" w:rsidRPr="00022AF1" w:rsidRDefault="00BD4CCD" w:rsidP="00F4342F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>
              <w:rPr>
                <w:rFonts w:asciiTheme="minorHAnsi" w:hAnsiTheme="minorHAnsi" w:cstheme="minorHAnsi"/>
                <w:b/>
                <w:color w:val="FFFFFF"/>
              </w:rPr>
              <w:t>LUNES</w:t>
            </w:r>
          </w:p>
          <w:p w14:paraId="4F447FDA" w14:textId="77777777" w:rsidR="00BD4CCD" w:rsidRPr="00022AF1" w:rsidRDefault="00BD4CCD" w:rsidP="00F4342F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>
              <w:rPr>
                <w:rFonts w:asciiTheme="minorHAnsi" w:hAnsiTheme="minorHAnsi" w:cstheme="minorHAnsi"/>
                <w:b/>
                <w:color w:val="FFFFFF"/>
              </w:rPr>
              <w:t>15</w:t>
            </w:r>
            <w:r w:rsidRPr="00022AF1">
              <w:rPr>
                <w:rFonts w:asciiTheme="minorHAnsi" w:hAnsiTheme="minorHAnsi" w:cstheme="minorHAnsi"/>
                <w:b/>
                <w:color w:val="FFFFFF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FFFFFF"/>
              </w:rPr>
              <w:t>JUNIO</w:t>
            </w:r>
          </w:p>
        </w:tc>
        <w:tc>
          <w:tcPr>
            <w:tcW w:w="1708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2F5496" w:themeFill="accent1" w:themeFillShade="BF"/>
          </w:tcPr>
          <w:p w14:paraId="11E9A1BE" w14:textId="77777777" w:rsidR="00BD4CCD" w:rsidRDefault="00BD4CCD" w:rsidP="00F4342F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>
              <w:rPr>
                <w:rFonts w:asciiTheme="minorHAnsi" w:hAnsiTheme="minorHAnsi" w:cstheme="minorHAnsi"/>
                <w:b/>
                <w:color w:val="FFFFFF"/>
              </w:rPr>
              <w:t>MARTES</w:t>
            </w:r>
          </w:p>
          <w:p w14:paraId="4AEEBDCE" w14:textId="77777777" w:rsidR="00BD4CCD" w:rsidRPr="00022AF1" w:rsidRDefault="00BD4CCD" w:rsidP="00F4342F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>
              <w:rPr>
                <w:rFonts w:asciiTheme="minorHAnsi" w:hAnsiTheme="minorHAnsi" w:cstheme="minorHAnsi"/>
                <w:b/>
                <w:color w:val="FFFFFF"/>
              </w:rPr>
              <w:t>16</w:t>
            </w:r>
            <w:r w:rsidRPr="00022AF1">
              <w:rPr>
                <w:rFonts w:asciiTheme="minorHAnsi" w:hAnsiTheme="minorHAnsi" w:cstheme="minorHAnsi"/>
                <w:b/>
                <w:color w:val="FFFFFF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FFFFFF"/>
              </w:rPr>
              <w:t>JUNIO</w:t>
            </w:r>
          </w:p>
        </w:tc>
        <w:tc>
          <w:tcPr>
            <w:tcW w:w="1616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2F5496" w:themeFill="accent1" w:themeFillShade="BF"/>
          </w:tcPr>
          <w:p w14:paraId="43F46220" w14:textId="77777777" w:rsidR="00BD4CCD" w:rsidRPr="00022AF1" w:rsidRDefault="00BD4CCD" w:rsidP="00F4342F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 w:rsidRPr="00022AF1">
              <w:rPr>
                <w:rFonts w:asciiTheme="minorHAnsi" w:hAnsiTheme="minorHAnsi" w:cstheme="minorHAnsi"/>
                <w:b/>
                <w:color w:val="FFFFFF"/>
              </w:rPr>
              <w:t xml:space="preserve">MIÉRCOLES </w:t>
            </w:r>
          </w:p>
          <w:p w14:paraId="11653ABF" w14:textId="77777777" w:rsidR="00BD4CCD" w:rsidRPr="00022AF1" w:rsidRDefault="00BD4CCD" w:rsidP="00F4342F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>
              <w:rPr>
                <w:rFonts w:asciiTheme="minorHAnsi" w:hAnsiTheme="minorHAnsi" w:cstheme="minorHAnsi"/>
                <w:b/>
                <w:color w:val="FFFFFF"/>
              </w:rPr>
              <w:t>17</w:t>
            </w:r>
            <w:r w:rsidRPr="00022AF1">
              <w:rPr>
                <w:rFonts w:asciiTheme="minorHAnsi" w:hAnsiTheme="minorHAnsi" w:cstheme="minorHAnsi"/>
                <w:b/>
                <w:color w:val="FFFFFF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FFFFFF"/>
              </w:rPr>
              <w:t>JUNIO</w:t>
            </w:r>
          </w:p>
        </w:tc>
        <w:tc>
          <w:tcPr>
            <w:tcW w:w="1644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2F5496" w:themeFill="accent1" w:themeFillShade="BF"/>
          </w:tcPr>
          <w:p w14:paraId="738B720C" w14:textId="77777777" w:rsidR="00BD4CCD" w:rsidRPr="00022AF1" w:rsidRDefault="00BD4CCD" w:rsidP="00F4342F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>
              <w:rPr>
                <w:rFonts w:asciiTheme="minorHAnsi" w:hAnsiTheme="minorHAnsi" w:cstheme="minorHAnsi"/>
                <w:b/>
                <w:color w:val="FFFFFF"/>
              </w:rPr>
              <w:t>JUEVES</w:t>
            </w:r>
          </w:p>
          <w:p w14:paraId="47A32D32" w14:textId="1A06742D" w:rsidR="00BD4CCD" w:rsidRPr="00022AF1" w:rsidRDefault="00BD4CCD" w:rsidP="00F4342F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>
              <w:rPr>
                <w:rFonts w:asciiTheme="minorHAnsi" w:hAnsiTheme="minorHAnsi" w:cstheme="minorHAnsi"/>
                <w:b/>
                <w:color w:val="FFFFFF"/>
              </w:rPr>
              <w:t>18</w:t>
            </w:r>
            <w:r w:rsidRPr="00022AF1">
              <w:rPr>
                <w:rFonts w:asciiTheme="minorHAnsi" w:hAnsiTheme="minorHAnsi" w:cstheme="minorHAnsi"/>
                <w:b/>
                <w:color w:val="FFFFFF"/>
              </w:rPr>
              <w:t xml:space="preserve"> </w:t>
            </w:r>
            <w:r w:rsidR="00126273">
              <w:rPr>
                <w:rFonts w:asciiTheme="minorHAnsi" w:hAnsiTheme="minorHAnsi" w:cstheme="minorHAnsi"/>
                <w:b/>
                <w:color w:val="FFFFFF"/>
              </w:rPr>
              <w:t>JUNIO</w:t>
            </w:r>
          </w:p>
        </w:tc>
      </w:tr>
      <w:tr w:rsidR="00BD4CCD" w:rsidRPr="00022AF1" w14:paraId="3FAC2824" w14:textId="77777777" w:rsidTr="00F4342F">
        <w:trPr>
          <w:trHeight w:val="454"/>
        </w:trPr>
        <w:tc>
          <w:tcPr>
            <w:tcW w:w="880" w:type="dxa"/>
            <w:tcBorders>
              <w:top w:val="double" w:sz="4" w:space="0" w:color="000000"/>
            </w:tcBorders>
            <w:vAlign w:val="center"/>
          </w:tcPr>
          <w:p w14:paraId="4156BF58" w14:textId="77777777" w:rsidR="00BD4CCD" w:rsidRPr="00022AF1" w:rsidRDefault="00BD4CCD" w:rsidP="00F4342F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022AF1">
              <w:rPr>
                <w:rFonts w:asciiTheme="minorHAnsi" w:hAnsiTheme="minorHAnsi" w:cstheme="minorHAnsi"/>
                <w:b/>
              </w:rPr>
              <w:t>1ª</w:t>
            </w:r>
          </w:p>
        </w:tc>
        <w:tc>
          <w:tcPr>
            <w:tcW w:w="1534" w:type="dxa"/>
            <w:tcBorders>
              <w:top w:val="double" w:sz="4" w:space="0" w:color="000000"/>
            </w:tcBorders>
            <w:vAlign w:val="center"/>
          </w:tcPr>
          <w:p w14:paraId="37F776D9" w14:textId="77777777" w:rsidR="00BD4CCD" w:rsidRPr="002118B8" w:rsidRDefault="00BD4CCD" w:rsidP="00F4342F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8" w:type="dxa"/>
            <w:tcBorders>
              <w:top w:val="double" w:sz="4" w:space="0" w:color="000000"/>
              <w:bottom w:val="single" w:sz="4" w:space="0" w:color="000000"/>
            </w:tcBorders>
            <w:vAlign w:val="center"/>
          </w:tcPr>
          <w:p w14:paraId="2B97418B" w14:textId="1E904C76" w:rsidR="00BD4CCD" w:rsidRPr="002118B8" w:rsidRDefault="00BD4CCD" w:rsidP="00F4342F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DEIT</w:t>
            </w:r>
          </w:p>
        </w:tc>
        <w:tc>
          <w:tcPr>
            <w:tcW w:w="1616" w:type="dxa"/>
            <w:tcBorders>
              <w:top w:val="double" w:sz="4" w:space="0" w:color="000000"/>
              <w:bottom w:val="single" w:sz="4" w:space="0" w:color="000000"/>
            </w:tcBorders>
            <w:vAlign w:val="center"/>
          </w:tcPr>
          <w:p w14:paraId="64BA3BC0" w14:textId="77777777" w:rsidR="00BD4CCD" w:rsidRPr="002118B8" w:rsidRDefault="00BD4CCD" w:rsidP="00F4342F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44" w:type="dxa"/>
            <w:tcBorders>
              <w:top w:val="double" w:sz="4" w:space="0" w:color="000000"/>
              <w:bottom w:val="single" w:sz="4" w:space="0" w:color="000000"/>
            </w:tcBorders>
            <w:vAlign w:val="center"/>
          </w:tcPr>
          <w:p w14:paraId="57930ED0" w14:textId="77777777" w:rsidR="00BD4CCD" w:rsidRPr="002118B8" w:rsidRDefault="00BD4CCD" w:rsidP="00F4342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D4CCD" w:rsidRPr="00022AF1" w14:paraId="462FFF90" w14:textId="77777777" w:rsidTr="00F4342F">
        <w:trPr>
          <w:trHeight w:val="604"/>
        </w:trPr>
        <w:tc>
          <w:tcPr>
            <w:tcW w:w="880" w:type="dxa"/>
            <w:vAlign w:val="center"/>
          </w:tcPr>
          <w:p w14:paraId="4A8CBA1B" w14:textId="77777777" w:rsidR="00BD4CCD" w:rsidRPr="00022AF1" w:rsidRDefault="00BD4CCD" w:rsidP="00F4342F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022AF1">
              <w:rPr>
                <w:rFonts w:asciiTheme="minorHAnsi" w:hAnsiTheme="minorHAnsi" w:cstheme="minorHAnsi"/>
                <w:b/>
              </w:rPr>
              <w:t>2º</w:t>
            </w:r>
          </w:p>
        </w:tc>
        <w:tc>
          <w:tcPr>
            <w:tcW w:w="1534" w:type="dxa"/>
            <w:tcBorders>
              <w:right w:val="single" w:sz="4" w:space="0" w:color="000000"/>
            </w:tcBorders>
            <w:vAlign w:val="center"/>
          </w:tcPr>
          <w:p w14:paraId="13CC6D29" w14:textId="77777777" w:rsidR="00BD4CCD" w:rsidRPr="002118B8" w:rsidRDefault="00BD4CCD" w:rsidP="00F4342F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847F16" w14:textId="189F97CD" w:rsidR="00BD4CCD" w:rsidRPr="002118B8" w:rsidRDefault="00BD4CCD" w:rsidP="00F4342F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DEIT</w:t>
            </w:r>
          </w:p>
        </w:tc>
        <w:tc>
          <w:tcPr>
            <w:tcW w:w="161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A0C2385" w14:textId="71ED1222" w:rsidR="00BD4CCD" w:rsidRPr="002118B8" w:rsidRDefault="00BD4CCD" w:rsidP="00F4342F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MOC</w:t>
            </w:r>
          </w:p>
        </w:tc>
        <w:tc>
          <w:tcPr>
            <w:tcW w:w="164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EBB6575" w14:textId="77777777" w:rsidR="00BD4CCD" w:rsidRPr="002118B8" w:rsidRDefault="00BD4CCD" w:rsidP="00F4342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BD4CCD" w:rsidRPr="00022AF1" w14:paraId="559122EF" w14:textId="77777777" w:rsidTr="00F4342F">
        <w:trPr>
          <w:trHeight w:val="518"/>
        </w:trPr>
        <w:tc>
          <w:tcPr>
            <w:tcW w:w="880" w:type="dxa"/>
            <w:vAlign w:val="center"/>
          </w:tcPr>
          <w:p w14:paraId="3A6C0AC9" w14:textId="77777777" w:rsidR="00BD4CCD" w:rsidRPr="00022AF1" w:rsidRDefault="00BD4CCD" w:rsidP="00F4342F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022AF1">
              <w:rPr>
                <w:rFonts w:asciiTheme="minorHAnsi" w:hAnsiTheme="minorHAnsi" w:cstheme="minorHAnsi"/>
                <w:b/>
              </w:rPr>
              <w:t>3ª</w:t>
            </w:r>
          </w:p>
        </w:tc>
        <w:tc>
          <w:tcPr>
            <w:tcW w:w="1534" w:type="dxa"/>
            <w:tcBorders>
              <w:right w:val="single" w:sz="4" w:space="0" w:color="000000"/>
            </w:tcBorders>
            <w:vAlign w:val="center"/>
          </w:tcPr>
          <w:p w14:paraId="5DE681D5" w14:textId="77777777" w:rsidR="00BD4CCD" w:rsidRPr="002118B8" w:rsidRDefault="00BD4CCD" w:rsidP="00F4342F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0FA6C9" w14:textId="77777777" w:rsidR="00BD4CCD" w:rsidRPr="002118B8" w:rsidRDefault="00BD4CCD" w:rsidP="00F4342F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1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67E6820" w14:textId="1C5BF0AF" w:rsidR="00BD4CCD" w:rsidRPr="002118B8" w:rsidRDefault="00BD4CCD" w:rsidP="00F4342F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MOC</w:t>
            </w:r>
          </w:p>
        </w:tc>
        <w:tc>
          <w:tcPr>
            <w:tcW w:w="164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A6D7E3F" w14:textId="77777777" w:rsidR="00BD4CCD" w:rsidRPr="002118B8" w:rsidRDefault="00BD4CCD" w:rsidP="00F4342F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BD4CCD" w:rsidRPr="00022AF1" w14:paraId="32B5B5C2" w14:textId="77777777" w:rsidTr="00F4342F">
        <w:trPr>
          <w:trHeight w:val="554"/>
        </w:trPr>
        <w:tc>
          <w:tcPr>
            <w:tcW w:w="880" w:type="dxa"/>
            <w:vAlign w:val="center"/>
          </w:tcPr>
          <w:p w14:paraId="3BF601F7" w14:textId="77777777" w:rsidR="00BD4CCD" w:rsidRPr="00022AF1" w:rsidRDefault="00BD4CCD" w:rsidP="00F4342F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022AF1">
              <w:rPr>
                <w:rFonts w:asciiTheme="minorHAnsi" w:hAnsiTheme="minorHAnsi" w:cstheme="minorHAnsi"/>
                <w:b/>
              </w:rPr>
              <w:t>4ª</w:t>
            </w:r>
          </w:p>
        </w:tc>
        <w:tc>
          <w:tcPr>
            <w:tcW w:w="1534" w:type="dxa"/>
            <w:tcBorders>
              <w:right w:val="single" w:sz="4" w:space="0" w:color="000000"/>
            </w:tcBorders>
            <w:vAlign w:val="center"/>
          </w:tcPr>
          <w:p w14:paraId="67B64415" w14:textId="0537113C" w:rsidR="00BD4CCD" w:rsidRPr="002118B8" w:rsidRDefault="00BD4CCD" w:rsidP="00F4342F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5ED449" w14:textId="2398CBB0" w:rsidR="00BD4CCD" w:rsidRPr="002118B8" w:rsidRDefault="00BD4CCD" w:rsidP="00F4342F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IPEII</w:t>
            </w:r>
          </w:p>
        </w:tc>
        <w:tc>
          <w:tcPr>
            <w:tcW w:w="161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F02DBA0" w14:textId="77777777" w:rsidR="00BD4CCD" w:rsidRPr="002118B8" w:rsidRDefault="00BD4CCD" w:rsidP="00F4342F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4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BB03A33" w14:textId="77777777" w:rsidR="00BD4CCD" w:rsidRPr="002118B8" w:rsidRDefault="00BD4CCD" w:rsidP="00F4342F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BD4CCD" w:rsidRPr="00022AF1" w14:paraId="655A9CF5" w14:textId="77777777" w:rsidTr="00F4342F">
        <w:trPr>
          <w:trHeight w:val="604"/>
        </w:trPr>
        <w:tc>
          <w:tcPr>
            <w:tcW w:w="880" w:type="dxa"/>
            <w:vAlign w:val="center"/>
          </w:tcPr>
          <w:p w14:paraId="000A9771" w14:textId="77777777" w:rsidR="00BD4CCD" w:rsidRPr="00022AF1" w:rsidRDefault="00BD4CCD" w:rsidP="00F4342F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022AF1">
              <w:rPr>
                <w:rFonts w:asciiTheme="minorHAnsi" w:hAnsiTheme="minorHAnsi" w:cstheme="minorHAnsi"/>
                <w:b/>
              </w:rPr>
              <w:t>5ª</w:t>
            </w:r>
          </w:p>
        </w:tc>
        <w:tc>
          <w:tcPr>
            <w:tcW w:w="1534" w:type="dxa"/>
            <w:tcBorders>
              <w:right w:val="single" w:sz="4" w:space="0" w:color="000000"/>
            </w:tcBorders>
            <w:vAlign w:val="center"/>
          </w:tcPr>
          <w:p w14:paraId="316073DD" w14:textId="77777777" w:rsidR="00BD4CCD" w:rsidRPr="002118B8" w:rsidRDefault="00BD4CCD" w:rsidP="00F4342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49A666" w14:textId="0AB442A1" w:rsidR="00BD4CCD" w:rsidRPr="002118B8" w:rsidRDefault="00BD4CCD" w:rsidP="00F4342F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Gestión</w:t>
            </w:r>
          </w:p>
        </w:tc>
        <w:tc>
          <w:tcPr>
            <w:tcW w:w="161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1FCE58B" w14:textId="2C9CE29F" w:rsidR="00BD4CCD" w:rsidRPr="002118B8" w:rsidRDefault="00BD4CCD" w:rsidP="00F4342F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4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DFEDC69" w14:textId="77777777" w:rsidR="00BD4CCD" w:rsidRPr="002118B8" w:rsidRDefault="00BD4CCD" w:rsidP="00F4342F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BD4CCD" w:rsidRPr="00022AF1" w14:paraId="7B9C676B" w14:textId="77777777" w:rsidTr="00F4342F">
        <w:trPr>
          <w:trHeight w:val="604"/>
        </w:trPr>
        <w:tc>
          <w:tcPr>
            <w:tcW w:w="880" w:type="dxa"/>
            <w:tcBorders>
              <w:bottom w:val="double" w:sz="4" w:space="0" w:color="000000"/>
            </w:tcBorders>
            <w:vAlign w:val="center"/>
          </w:tcPr>
          <w:p w14:paraId="604443BC" w14:textId="77777777" w:rsidR="00BD4CCD" w:rsidRPr="00022AF1" w:rsidRDefault="00BD4CCD" w:rsidP="00F4342F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022AF1">
              <w:rPr>
                <w:rFonts w:asciiTheme="minorHAnsi" w:hAnsiTheme="minorHAnsi" w:cstheme="minorHAnsi"/>
                <w:b/>
              </w:rPr>
              <w:t>6ª</w:t>
            </w:r>
          </w:p>
        </w:tc>
        <w:tc>
          <w:tcPr>
            <w:tcW w:w="1534" w:type="dxa"/>
            <w:tcBorders>
              <w:bottom w:val="double" w:sz="4" w:space="0" w:color="000000"/>
            </w:tcBorders>
            <w:vAlign w:val="center"/>
          </w:tcPr>
          <w:p w14:paraId="35E7703E" w14:textId="77777777" w:rsidR="00BD4CCD" w:rsidRPr="002118B8" w:rsidRDefault="00BD4CCD" w:rsidP="00F4342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8" w:type="dxa"/>
            <w:tcBorders>
              <w:top w:val="single" w:sz="4" w:space="0" w:color="000000"/>
              <w:bottom w:val="double" w:sz="4" w:space="0" w:color="000000"/>
            </w:tcBorders>
            <w:vAlign w:val="center"/>
          </w:tcPr>
          <w:p w14:paraId="0AC9D86A" w14:textId="698D1FB7" w:rsidR="00BD4CCD" w:rsidRPr="002118B8" w:rsidRDefault="00BD4CCD" w:rsidP="00F4342F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Gestión</w:t>
            </w:r>
          </w:p>
        </w:tc>
        <w:tc>
          <w:tcPr>
            <w:tcW w:w="1616" w:type="dxa"/>
            <w:tcBorders>
              <w:top w:val="single" w:sz="4" w:space="0" w:color="000000"/>
              <w:bottom w:val="double" w:sz="4" w:space="0" w:color="000000"/>
            </w:tcBorders>
            <w:vAlign w:val="center"/>
          </w:tcPr>
          <w:p w14:paraId="555248FD" w14:textId="19AEAD9A" w:rsidR="00BD4CCD" w:rsidRPr="002118B8" w:rsidRDefault="00BD4CCD" w:rsidP="00F4342F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44" w:type="dxa"/>
            <w:tcBorders>
              <w:top w:val="single" w:sz="4" w:space="0" w:color="000000"/>
              <w:bottom w:val="double" w:sz="4" w:space="0" w:color="000000"/>
            </w:tcBorders>
            <w:vAlign w:val="center"/>
          </w:tcPr>
          <w:p w14:paraId="50C6F471" w14:textId="77777777" w:rsidR="00BD4CCD" w:rsidRPr="002118B8" w:rsidRDefault="00BD4CCD" w:rsidP="00F4342F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2527ACDB" w14:textId="77777777" w:rsidR="00BD4CCD" w:rsidRDefault="00BD4CCD" w:rsidP="00F327B1">
      <w:pPr>
        <w:jc w:val="right"/>
      </w:pPr>
    </w:p>
    <w:p w14:paraId="0799DAE2" w14:textId="77777777" w:rsidR="00BD4CCD" w:rsidRDefault="00BD4CCD" w:rsidP="00F327B1">
      <w:pPr>
        <w:jc w:val="right"/>
      </w:pPr>
    </w:p>
    <w:p w14:paraId="7FDA9BE4" w14:textId="6681AF2B" w:rsidR="00F327B1" w:rsidRDefault="00F327B1" w:rsidP="00F327B1">
      <w:pPr>
        <w:jc w:val="right"/>
      </w:pPr>
      <w:r>
        <w:t xml:space="preserve">Avilés, </w:t>
      </w:r>
      <w:r w:rsidR="00BD4CCD">
        <w:t>9</w:t>
      </w:r>
      <w:r>
        <w:t xml:space="preserve"> de </w:t>
      </w:r>
      <w:r w:rsidR="00BD4CCD">
        <w:t>junio</w:t>
      </w:r>
      <w:r>
        <w:t xml:space="preserve"> de 2026</w:t>
      </w:r>
    </w:p>
    <w:p w14:paraId="63FB4722" w14:textId="7A0B7AAB" w:rsidR="00F327B1" w:rsidRDefault="00F327B1" w:rsidP="00F327B1">
      <w:pPr>
        <w:jc w:val="right"/>
      </w:pPr>
      <w:r>
        <w:t>Jefatura de Estudios</w:t>
      </w:r>
    </w:p>
    <w:sectPr w:rsidR="00F327B1" w:rsidSect="00022AF1">
      <w:headerReference w:type="default" r:id="rId11"/>
      <w:headerReference w:type="first" r:id="rId12"/>
      <w:pgSz w:w="11906" w:h="16838"/>
      <w:pgMar w:top="1259" w:right="1701" w:bottom="284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DAD6D" w14:textId="77777777" w:rsidR="00CC7D5B" w:rsidRDefault="00CC7D5B" w:rsidP="00835C8A">
      <w:pPr>
        <w:spacing w:after="0" w:line="240" w:lineRule="auto"/>
      </w:pPr>
      <w:r>
        <w:separator/>
      </w:r>
    </w:p>
  </w:endnote>
  <w:endnote w:type="continuationSeparator" w:id="0">
    <w:p w14:paraId="61FFBC4C" w14:textId="77777777" w:rsidR="00CC7D5B" w:rsidRDefault="00CC7D5B" w:rsidP="00835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CC765" w14:textId="77777777" w:rsidR="00CC7D5B" w:rsidRDefault="00CC7D5B" w:rsidP="00835C8A">
      <w:pPr>
        <w:spacing w:after="0" w:line="240" w:lineRule="auto"/>
      </w:pPr>
      <w:r>
        <w:separator/>
      </w:r>
    </w:p>
  </w:footnote>
  <w:footnote w:type="continuationSeparator" w:id="0">
    <w:p w14:paraId="2F437652" w14:textId="77777777" w:rsidR="00CC7D5B" w:rsidRDefault="00CC7D5B" w:rsidP="00835C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24B53" w14:textId="31A58210" w:rsidR="00835C8A" w:rsidRPr="002B0FF1" w:rsidRDefault="00835C8A">
    <w:pPr>
      <w:pStyle w:val="Encabezado"/>
      <w:rPr>
        <w:sz w:val="2"/>
        <w:szCs w:val="2"/>
      </w:rPr>
    </w:pPr>
  </w:p>
  <w:p w14:paraId="5020914F" w14:textId="77777777" w:rsidR="00241A97" w:rsidRDefault="00241A9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9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47"/>
      <w:gridCol w:w="3736"/>
      <w:gridCol w:w="1650"/>
      <w:gridCol w:w="1856"/>
      <w:gridCol w:w="10"/>
    </w:tblGrid>
    <w:tr w:rsidR="00022AF1" w:rsidRPr="000A5A0C" w14:paraId="2EB61EE5" w14:textId="77777777" w:rsidTr="00022AF1">
      <w:trPr>
        <w:gridAfter w:val="1"/>
        <w:wAfter w:w="10" w:type="dxa"/>
        <w:trHeight w:val="982"/>
        <w:jc w:val="center"/>
      </w:trPr>
      <w:tc>
        <w:tcPr>
          <w:tcW w:w="2547" w:type="dxa"/>
          <w:tcBorders>
            <w:right w:val="single" w:sz="4" w:space="0" w:color="auto"/>
          </w:tcBorders>
          <w:vAlign w:val="center"/>
        </w:tcPr>
        <w:p w14:paraId="3E4E5328" w14:textId="77777777" w:rsidR="00022AF1" w:rsidRPr="000A5A0C" w:rsidRDefault="00022AF1" w:rsidP="00022AF1">
          <w:pPr>
            <w:tabs>
              <w:tab w:val="center" w:pos="4252"/>
              <w:tab w:val="right" w:pos="8504"/>
            </w:tabs>
            <w:spacing w:before="60" w:after="60"/>
            <w:jc w:val="center"/>
            <w:rPr>
              <w:rFonts w:ascii="Century Gothic" w:hAnsi="Century Gothic"/>
            </w:rPr>
          </w:pPr>
          <w:r>
            <w:rPr>
              <w:noProof/>
              <w:sz w:val="18"/>
              <w:szCs w:val="18"/>
            </w:rPr>
            <w:drawing>
              <wp:inline distT="0" distB="0" distL="0" distR="0" wp14:anchorId="7210CC02" wp14:editId="096F6A95">
                <wp:extent cx="1581749" cy="407963"/>
                <wp:effectExtent l="0" t="0" r="0" b="0"/>
                <wp:docPr id="794329674" name="Imagen 4" descr="Diagrama, Texto&#10;&#10;Descripción generada automáticamente con confianza m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3878551" descr="Diagrama, Texto&#10;&#10;Descripción generada automáticamente con confianza media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3" r="-1154" b="86"/>
                        <a:stretch/>
                      </pic:blipFill>
                      <pic:spPr bwMode="auto">
                        <a:xfrm>
                          <a:off x="0" y="0"/>
                          <a:ext cx="1630466" cy="4205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gridSpan w:val="2"/>
          <w:tcBorders>
            <w:left w:val="single" w:sz="4" w:space="0" w:color="auto"/>
          </w:tcBorders>
          <w:vAlign w:val="center"/>
        </w:tcPr>
        <w:p w14:paraId="5DD8F0AF" w14:textId="77777777" w:rsidR="00022AF1" w:rsidRPr="000A5A0C" w:rsidRDefault="00022AF1" w:rsidP="00022AF1">
          <w:pPr>
            <w:tabs>
              <w:tab w:val="center" w:pos="4252"/>
              <w:tab w:val="right" w:pos="8504"/>
            </w:tabs>
            <w:spacing w:before="60" w:after="60"/>
            <w:ind w:left="183"/>
            <w:jc w:val="center"/>
            <w:rPr>
              <w:rFonts w:ascii="Century Gothic" w:hAnsi="Century Gothic"/>
              <w:b/>
            </w:rPr>
          </w:pPr>
          <w:r>
            <w:rPr>
              <w:rFonts w:ascii="Century Gothic" w:hAnsi="Century Gothic"/>
              <w:b/>
              <w:noProof/>
            </w:rPr>
            <w:drawing>
              <wp:inline distT="0" distB="0" distL="0" distR="0" wp14:anchorId="1258815E" wp14:editId="68679F34">
                <wp:extent cx="1061953" cy="556260"/>
                <wp:effectExtent l="0" t="0" r="5080" b="0"/>
                <wp:docPr id="851259100" name="Imagen 4" descr="Logotipo, nombre de la empresa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51259100" name="Imagen 4" descr="Logotipo, nombre de la empresa&#10;&#10;El contenido generado por IA puede ser incorrecto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2773" cy="5671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56" w:type="dxa"/>
          <w:tcBorders>
            <w:left w:val="single" w:sz="4" w:space="0" w:color="auto"/>
          </w:tcBorders>
          <w:vAlign w:val="center"/>
        </w:tcPr>
        <w:p w14:paraId="66964A88" w14:textId="77777777" w:rsidR="00022AF1" w:rsidRPr="000A5A0C" w:rsidRDefault="00022AF1" w:rsidP="00022AF1">
          <w:pPr>
            <w:spacing w:after="100" w:afterAutospacing="1"/>
            <w:jc w:val="center"/>
          </w:pPr>
          <w:r w:rsidRPr="00DD53D5">
            <w:rPr>
              <w:noProof/>
              <w:lang w:eastAsia="es-ES"/>
            </w:rPr>
            <w:drawing>
              <wp:inline distT="0" distB="0" distL="0" distR="0" wp14:anchorId="6A538699" wp14:editId="69BD78A6">
                <wp:extent cx="724535" cy="407670"/>
                <wp:effectExtent l="0" t="0" r="0" b="0"/>
                <wp:docPr id="427513105" name="Imagen 67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27513105" name="Imagen 67" descr="Logotipo&#10;&#10;El contenido generado por IA puede ser incorrec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4535" cy="407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22AF1" w:rsidRPr="000A5A0C" w14:paraId="49F90A66" w14:textId="77777777" w:rsidTr="00022AF1">
      <w:trPr>
        <w:trHeight w:val="357"/>
        <w:jc w:val="center"/>
      </w:trPr>
      <w:tc>
        <w:tcPr>
          <w:tcW w:w="6283" w:type="dxa"/>
          <w:gridSpan w:val="2"/>
          <w:vAlign w:val="center"/>
        </w:tcPr>
        <w:p w14:paraId="1BCC08B7" w14:textId="77777777" w:rsidR="00022AF1" w:rsidRPr="00022AF1" w:rsidRDefault="00022AF1" w:rsidP="00022AF1">
          <w:pPr>
            <w:tabs>
              <w:tab w:val="center" w:pos="4252"/>
              <w:tab w:val="right" w:pos="8504"/>
            </w:tabs>
            <w:spacing w:before="60" w:after="60"/>
            <w:jc w:val="center"/>
            <w:rPr>
              <w:b/>
              <w:sz w:val="24"/>
              <w:szCs w:val="24"/>
            </w:rPr>
          </w:pPr>
          <w:r w:rsidRPr="00022AF1">
            <w:rPr>
              <w:b/>
              <w:sz w:val="24"/>
              <w:szCs w:val="24"/>
            </w:rPr>
            <w:t>EXÁMENES FINALES</w:t>
          </w:r>
        </w:p>
        <w:p w14:paraId="7D771FEE" w14:textId="71895C69" w:rsidR="00022AF1" w:rsidRPr="00022AF1" w:rsidRDefault="00022AF1" w:rsidP="00022AF1">
          <w:pPr>
            <w:tabs>
              <w:tab w:val="center" w:pos="4252"/>
              <w:tab w:val="right" w:pos="8504"/>
            </w:tabs>
            <w:spacing w:before="60" w:after="60"/>
            <w:jc w:val="center"/>
            <w:rPr>
              <w:b/>
              <w:sz w:val="24"/>
              <w:szCs w:val="24"/>
            </w:rPr>
          </w:pPr>
          <w:r w:rsidRPr="00022AF1">
            <w:rPr>
              <w:b/>
              <w:sz w:val="24"/>
              <w:szCs w:val="24"/>
            </w:rPr>
            <w:t xml:space="preserve">CONVOCATORIA </w:t>
          </w:r>
          <w:r w:rsidR="00BD4CCD">
            <w:rPr>
              <w:b/>
              <w:sz w:val="24"/>
              <w:szCs w:val="24"/>
            </w:rPr>
            <w:t>JUNIO</w:t>
          </w:r>
        </w:p>
      </w:tc>
      <w:tc>
        <w:tcPr>
          <w:tcW w:w="3516" w:type="dxa"/>
          <w:gridSpan w:val="3"/>
          <w:vAlign w:val="center"/>
        </w:tcPr>
        <w:p w14:paraId="5E10EA4A" w14:textId="0AA69B63" w:rsidR="00022AF1" w:rsidRPr="00022AF1" w:rsidRDefault="00022AF1" w:rsidP="00022AF1">
          <w:pPr>
            <w:tabs>
              <w:tab w:val="center" w:pos="4252"/>
              <w:tab w:val="right" w:pos="8504"/>
            </w:tabs>
            <w:spacing w:before="60" w:after="60"/>
            <w:jc w:val="center"/>
            <w:rPr>
              <w:b/>
              <w:i/>
              <w:sz w:val="24"/>
              <w:szCs w:val="24"/>
            </w:rPr>
          </w:pPr>
          <w:r w:rsidRPr="00022AF1">
            <w:rPr>
              <w:b/>
              <w:i/>
              <w:sz w:val="24"/>
              <w:szCs w:val="24"/>
            </w:rPr>
            <w:t>CURSO 202</w:t>
          </w:r>
          <w:r w:rsidR="002118B8">
            <w:rPr>
              <w:b/>
              <w:i/>
              <w:sz w:val="24"/>
              <w:szCs w:val="24"/>
            </w:rPr>
            <w:t>5</w:t>
          </w:r>
          <w:r w:rsidRPr="00022AF1">
            <w:rPr>
              <w:b/>
              <w:i/>
              <w:sz w:val="24"/>
              <w:szCs w:val="24"/>
            </w:rPr>
            <w:t>-202</w:t>
          </w:r>
          <w:r w:rsidR="002118B8">
            <w:rPr>
              <w:b/>
              <w:i/>
              <w:sz w:val="24"/>
              <w:szCs w:val="24"/>
            </w:rPr>
            <w:t>6</w:t>
          </w:r>
        </w:p>
      </w:tc>
    </w:tr>
  </w:tbl>
  <w:p w14:paraId="5FABD127" w14:textId="77777777" w:rsidR="00022AF1" w:rsidRDefault="00022AF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A0931"/>
    <w:multiLevelType w:val="hybridMultilevel"/>
    <w:tmpl w:val="86A04514"/>
    <w:lvl w:ilvl="0" w:tplc="02304EC0">
      <w:start w:val="2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810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C24"/>
    <w:rsid w:val="000066B3"/>
    <w:rsid w:val="00022AF1"/>
    <w:rsid w:val="00097730"/>
    <w:rsid w:val="000A5A0C"/>
    <w:rsid w:val="000B0897"/>
    <w:rsid w:val="000C6346"/>
    <w:rsid w:val="000E0120"/>
    <w:rsid w:val="00126273"/>
    <w:rsid w:val="00167C3D"/>
    <w:rsid w:val="001A1AFB"/>
    <w:rsid w:val="001B4005"/>
    <w:rsid w:val="002118B8"/>
    <w:rsid w:val="00220493"/>
    <w:rsid w:val="00241A97"/>
    <w:rsid w:val="00255F7C"/>
    <w:rsid w:val="00257C24"/>
    <w:rsid w:val="002A3903"/>
    <w:rsid w:val="002B0FF1"/>
    <w:rsid w:val="002B7DA6"/>
    <w:rsid w:val="002F4E82"/>
    <w:rsid w:val="00317160"/>
    <w:rsid w:val="00351636"/>
    <w:rsid w:val="00367B1E"/>
    <w:rsid w:val="00397393"/>
    <w:rsid w:val="003D09D7"/>
    <w:rsid w:val="003E7C76"/>
    <w:rsid w:val="00434F34"/>
    <w:rsid w:val="00486A2F"/>
    <w:rsid w:val="004B3BA5"/>
    <w:rsid w:val="004C41EA"/>
    <w:rsid w:val="00505579"/>
    <w:rsid w:val="00525F00"/>
    <w:rsid w:val="005472CE"/>
    <w:rsid w:val="00565712"/>
    <w:rsid w:val="005C15CD"/>
    <w:rsid w:val="00615385"/>
    <w:rsid w:val="00655439"/>
    <w:rsid w:val="00656DEC"/>
    <w:rsid w:val="00682BDC"/>
    <w:rsid w:val="006B34B3"/>
    <w:rsid w:val="00791FBA"/>
    <w:rsid w:val="007A2535"/>
    <w:rsid w:val="007D79B3"/>
    <w:rsid w:val="007E1B25"/>
    <w:rsid w:val="007F39B5"/>
    <w:rsid w:val="00802BF8"/>
    <w:rsid w:val="00803F76"/>
    <w:rsid w:val="00805379"/>
    <w:rsid w:val="00835C8A"/>
    <w:rsid w:val="00851C11"/>
    <w:rsid w:val="00870BDB"/>
    <w:rsid w:val="00874541"/>
    <w:rsid w:val="008A1711"/>
    <w:rsid w:val="008B2353"/>
    <w:rsid w:val="008C33D8"/>
    <w:rsid w:val="008D443A"/>
    <w:rsid w:val="008F2065"/>
    <w:rsid w:val="0093670E"/>
    <w:rsid w:val="00976AD3"/>
    <w:rsid w:val="00987120"/>
    <w:rsid w:val="009E37B4"/>
    <w:rsid w:val="009E5973"/>
    <w:rsid w:val="009F28D6"/>
    <w:rsid w:val="00A04F19"/>
    <w:rsid w:val="00A364F0"/>
    <w:rsid w:val="00A90A71"/>
    <w:rsid w:val="00AF32F1"/>
    <w:rsid w:val="00B0216D"/>
    <w:rsid w:val="00B63C3E"/>
    <w:rsid w:val="00B67359"/>
    <w:rsid w:val="00B7108F"/>
    <w:rsid w:val="00BA128C"/>
    <w:rsid w:val="00BB5A77"/>
    <w:rsid w:val="00BD4CCD"/>
    <w:rsid w:val="00C0640E"/>
    <w:rsid w:val="00C10D0A"/>
    <w:rsid w:val="00CC7D5B"/>
    <w:rsid w:val="00CF05BE"/>
    <w:rsid w:val="00D36651"/>
    <w:rsid w:val="00D45D0E"/>
    <w:rsid w:val="00D577FE"/>
    <w:rsid w:val="00D61AB2"/>
    <w:rsid w:val="00D62C40"/>
    <w:rsid w:val="00DF300C"/>
    <w:rsid w:val="00E3647B"/>
    <w:rsid w:val="00EC26AA"/>
    <w:rsid w:val="00F327B1"/>
    <w:rsid w:val="00F47AC6"/>
    <w:rsid w:val="00F72068"/>
    <w:rsid w:val="00F817AE"/>
    <w:rsid w:val="00FB6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61E5AF"/>
  <w15:chartTrackingRefBased/>
  <w15:docId w15:val="{4E78CA01-C19E-4AF6-8E91-39F73ABF3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651"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57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35C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5C8A"/>
  </w:style>
  <w:style w:type="paragraph" w:styleId="Piedepgina">
    <w:name w:val="footer"/>
    <w:basedOn w:val="Normal"/>
    <w:link w:val="PiedepginaCar"/>
    <w:uiPriority w:val="99"/>
    <w:unhideWhenUsed/>
    <w:rsid w:val="00835C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5C8A"/>
  </w:style>
  <w:style w:type="paragraph" w:styleId="Textodeglobo">
    <w:name w:val="Balloon Text"/>
    <w:basedOn w:val="Normal"/>
    <w:link w:val="TextodegloboCar"/>
    <w:uiPriority w:val="99"/>
    <w:semiHidden/>
    <w:unhideWhenUsed/>
    <w:rsid w:val="00DF3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DF300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F300C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89739B37044E4EA43CC17203A43B40" ma:contentTypeVersion="18" ma:contentTypeDescription="Crear nuevo documento." ma:contentTypeScope="" ma:versionID="219ccf2e6e467d498be67f92c054dcde">
  <xsd:schema xmlns:xsd="http://www.w3.org/2001/XMLSchema" xmlns:xs="http://www.w3.org/2001/XMLSchema" xmlns:p="http://schemas.microsoft.com/office/2006/metadata/properties" xmlns:ns2="1bd8c525-a8fc-432f-a70d-8844a7f2989d" xmlns:ns3="0eb493b3-58ea-45ad-90fe-7f2b9a20de08" targetNamespace="http://schemas.microsoft.com/office/2006/metadata/properties" ma:root="true" ma:fieldsID="a2c5f71b55a38f4758e040eaa4c9084d" ns2:_="" ns3:_="">
    <xsd:import namespace="1bd8c525-a8fc-432f-a70d-8844a7f2989d"/>
    <xsd:import namespace="0eb493b3-58ea-45ad-90fe-7f2b9a20de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d8c525-a8fc-432f-a70d-8844a7f298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cdd4a546-8adf-4c52-815a-b7c98147e0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b493b3-58ea-45ad-90fe-7f2b9a20de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4224191-23dd-4d5b-9354-f24da634bd58}" ma:internalName="TaxCatchAll" ma:showField="CatchAllData" ma:web="0eb493b3-58ea-45ad-90fe-7f2b9a20de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d8c525-a8fc-432f-a70d-8844a7f2989d">
      <Terms xmlns="http://schemas.microsoft.com/office/infopath/2007/PartnerControls"/>
    </lcf76f155ced4ddcb4097134ff3c332f>
    <TaxCatchAll xmlns="0eb493b3-58ea-45ad-90fe-7f2b9a20de0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ABB34A-3CD4-4D2D-8D04-D7BB1F6201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d8c525-a8fc-432f-a70d-8844a7f2989d"/>
    <ds:schemaRef ds:uri="0eb493b3-58ea-45ad-90fe-7f2b9a20de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536E8C-FC0B-4EB6-8DD3-C9D5A722F6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6D6B0D-9424-46C3-BC6B-A7C06B87F9EE}">
  <ds:schemaRefs>
    <ds:schemaRef ds:uri="http://schemas.microsoft.com/office/2006/metadata/properties"/>
    <ds:schemaRef ds:uri="http://schemas.microsoft.com/office/infopath/2007/PartnerControls"/>
    <ds:schemaRef ds:uri="1bd8c525-a8fc-432f-a70d-8844a7f2989d"/>
    <ds:schemaRef ds:uri="0eb493b3-58ea-45ad-90fe-7f2b9a20de08"/>
  </ds:schemaRefs>
</ds:datastoreItem>
</file>

<file path=customXml/itemProps4.xml><?xml version="1.0" encoding="utf-8"?>
<ds:datastoreItem xmlns:ds="http://schemas.openxmlformats.org/officeDocument/2006/customXml" ds:itemID="{077247F0-F2BE-45C5-B081-A89CAFB9F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88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DUNIA PALENCIA GARCIA</dc:creator>
  <cp:keywords/>
  <cp:lastModifiedBy>SILVIA FERNANDEZ MANTEROLA</cp:lastModifiedBy>
  <cp:revision>14</cp:revision>
  <cp:lastPrinted>2026-06-09T11:28:00Z</cp:lastPrinted>
  <dcterms:created xsi:type="dcterms:W3CDTF">2024-02-19T12:18:00Z</dcterms:created>
  <dcterms:modified xsi:type="dcterms:W3CDTF">2026-06-09T11:36:00Z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0x0101009E89739B37044E4EA43CC17203A43B40</vt:lpwstr>
  </property>
</Properties>
</file>